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8AD6" w:rsidR="0061148E" w:rsidRPr="00C61931" w:rsidRDefault="006A1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9503" w:rsidR="0061148E" w:rsidRPr="00C61931" w:rsidRDefault="006A1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FDCEC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5718CF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215C0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E5859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C5D6C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3E202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FAD40" w:rsidR="00B87ED3" w:rsidRPr="00944D28" w:rsidRDefault="006A1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F7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4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E958F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1186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5270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E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1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6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E807E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D4C4E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B261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E1846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07415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BE44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49C53" w:rsidR="00B87ED3" w:rsidRPr="00944D28" w:rsidRDefault="006A1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3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77AE2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B1552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41CA2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A3D9B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5A4B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06348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68107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4C87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837A1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A988B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E9AF7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4DC56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7EC7D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1BC25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79552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2268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9174B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8100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4D7EE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CD9F7" w:rsidR="00B87ED3" w:rsidRPr="00944D28" w:rsidRDefault="006A1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1F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1FD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2022-10-19T12:35:00.0000000Z</dcterms:modified>
</coreProperties>
</file>