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604B" w:rsidR="0061148E" w:rsidRPr="00C61931" w:rsidRDefault="00E06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2478" w:rsidR="0061148E" w:rsidRPr="00C61931" w:rsidRDefault="00E06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29C8C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8E755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17043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2E941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2092E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6DD59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7D906" w:rsidR="00B87ED3" w:rsidRPr="00944D28" w:rsidRDefault="00E0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2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B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F5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D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C84F9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2DD4C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F9599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D4D0" w:rsidR="00B87ED3" w:rsidRPr="00944D28" w:rsidRDefault="00E06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B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EEFB5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CFF63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BE51B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67DE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433E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18FE9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27ACF" w:rsidR="00B87ED3" w:rsidRPr="00944D28" w:rsidRDefault="00E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D2A6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5078D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2543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3AC17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82991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0858F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666A1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4B52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81D29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01A18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803F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4A24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8C0E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A5931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6CAD8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82ADE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F1DE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46C5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E6D3A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FCE3E" w:rsidR="00B87ED3" w:rsidRPr="00944D28" w:rsidRDefault="00E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7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