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9BA8" w:rsidR="0061148E" w:rsidRPr="00C61931" w:rsidRDefault="00534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74AE" w:rsidR="0061148E" w:rsidRPr="00C61931" w:rsidRDefault="00534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38FA9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D74A3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B34BD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8D22F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A28C5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18A93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2B8C9" w:rsidR="00B87ED3" w:rsidRPr="00944D28" w:rsidRDefault="0053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B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B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A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F1CAD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C13DC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F337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1D9F" w:rsidR="00B87ED3" w:rsidRPr="00944D28" w:rsidRDefault="00534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6C3E3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43AB5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F1D7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D0AF9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3C3E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3F31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4A11" w:rsidR="00B87ED3" w:rsidRPr="00944D28" w:rsidRDefault="0053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BF70E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D0A80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6F963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6AB93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86D5C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61862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88211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1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BE78F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84AF0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364A3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DD79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2723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7DAB8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CCED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3982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328C3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DF7F7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08F9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95EE0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A892" w:rsidR="00B87ED3" w:rsidRPr="00944D28" w:rsidRDefault="0053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D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8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