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1989" w:rsidR="0061148E" w:rsidRPr="00C61931" w:rsidRDefault="00343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C6AC2" w:rsidR="0061148E" w:rsidRPr="00C61931" w:rsidRDefault="00343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1AEFA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740F6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4C14A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1525D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5F182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53FC1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9BD32" w:rsidR="00B87ED3" w:rsidRPr="00944D28" w:rsidRDefault="0034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3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D432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BB8F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011B7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5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9485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E0585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0160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90277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7F45E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A0C3B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FB15F" w:rsidR="00B87ED3" w:rsidRPr="00944D28" w:rsidRDefault="0034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D7061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849E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C8D7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AD1CA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53DE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82F6E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8798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E1701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2BC73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6ADB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7239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FA09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5D0F5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1130F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34ACE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26DB9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D3765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A74C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11346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9EB4" w:rsidR="00B87ED3" w:rsidRPr="00944D28" w:rsidRDefault="0034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0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A79F" w:rsidR="00B87ED3" w:rsidRPr="00944D28" w:rsidRDefault="0034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1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2022-10-19T22:20:00.0000000Z</dcterms:modified>
</coreProperties>
</file>