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59AFF" w:rsidR="0061148E" w:rsidRPr="00C61931" w:rsidRDefault="005E6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7E52" w:rsidR="0061148E" w:rsidRPr="00C61931" w:rsidRDefault="005E6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DA42C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05A58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037D9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61275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F83A5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F9213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7EAAA" w:rsidR="00B87ED3" w:rsidRPr="00944D28" w:rsidRDefault="005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5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3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E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A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C099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47B6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841CB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0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A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4553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01CC7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F1E4C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593C6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5249F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DF41D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4222" w:rsidR="00B87ED3" w:rsidRPr="00944D28" w:rsidRDefault="005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A2B6" w:rsidR="00B87ED3" w:rsidRPr="00944D28" w:rsidRDefault="005E6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2451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2A21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5D786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BCC64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262EB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9BB8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84069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C361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EBCE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855D1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A113B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45F3A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76F4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22954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04D29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2395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CAEC3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1F340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BDC4B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CEDD3" w:rsidR="00B87ED3" w:rsidRPr="00944D28" w:rsidRDefault="005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C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A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2022-10-20T00:05:00.0000000Z</dcterms:modified>
</coreProperties>
</file>