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185C" w:rsidR="0061148E" w:rsidRPr="00C61931" w:rsidRDefault="002D2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0218" w:rsidR="0061148E" w:rsidRPr="00C61931" w:rsidRDefault="002D2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538D5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3AA53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5AE24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FF2E2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F66FF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BD355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DC37D" w:rsidR="00B87ED3" w:rsidRPr="00944D28" w:rsidRDefault="002D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D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C39D8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72F8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5FA7C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7AB8" w:rsidR="00B87ED3" w:rsidRPr="00944D28" w:rsidRDefault="002D2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4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494B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3B0A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48176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65DF7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3B65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88FF5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90F4B" w:rsidR="00B87ED3" w:rsidRPr="00944D28" w:rsidRDefault="002D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7E40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8458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8B77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82BD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D797C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9876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4448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9B96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3DD22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B05F4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8B757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20157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3A44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28C7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5B5B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22A65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23FBA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64DA9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BA36A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85E3" w:rsidR="00B87ED3" w:rsidRPr="00944D28" w:rsidRDefault="002D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9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