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2A205" w:rsidR="0061148E" w:rsidRPr="00C61931" w:rsidRDefault="007835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86897" w:rsidR="0061148E" w:rsidRPr="00C61931" w:rsidRDefault="007835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9157B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A8525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644B1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0B9FA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DA184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49BDA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0B67CA" w:rsidR="00B87ED3" w:rsidRPr="00944D28" w:rsidRDefault="0078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1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A5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1F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B9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1A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FC83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8D5DC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5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CB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7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5E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12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1E5FA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86D85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1C600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11E3A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D6C63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708CC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E9692" w:rsidR="00B87ED3" w:rsidRPr="00944D28" w:rsidRDefault="0078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E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3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9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81995" w:rsidR="00B87ED3" w:rsidRPr="00944D28" w:rsidRDefault="0078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4BA9F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6FF02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EB0AA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67DB3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57C8D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B83A3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D5D1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1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C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0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8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76C09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3AAFC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18660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A3863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19F6F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66CC6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58242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8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C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E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2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93B06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199B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D8E5E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05AF6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A7A9D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7A5AE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D33A4" w:rsidR="00B87ED3" w:rsidRPr="00944D28" w:rsidRDefault="0078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A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B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2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57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