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806E" w:rsidR="0061148E" w:rsidRPr="00C61931" w:rsidRDefault="001B76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93046" w:rsidR="0061148E" w:rsidRPr="00C61931" w:rsidRDefault="001B76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630B29" w:rsidR="00B87ED3" w:rsidRPr="00944D28" w:rsidRDefault="001B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947C3D" w:rsidR="00B87ED3" w:rsidRPr="00944D28" w:rsidRDefault="001B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8A111A" w:rsidR="00B87ED3" w:rsidRPr="00944D28" w:rsidRDefault="001B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927D28" w:rsidR="00B87ED3" w:rsidRPr="00944D28" w:rsidRDefault="001B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E62B9" w:rsidR="00B87ED3" w:rsidRPr="00944D28" w:rsidRDefault="001B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8D1BA" w:rsidR="00B87ED3" w:rsidRPr="00944D28" w:rsidRDefault="001B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25526" w:rsidR="00B87ED3" w:rsidRPr="00944D28" w:rsidRDefault="001B76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DF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9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D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55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50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47C83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CD91A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34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E0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14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6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99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17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4B7B5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3D79A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AE823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D17A8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3F564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A1ACA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7692B" w:rsidR="00B87ED3" w:rsidRPr="00944D28" w:rsidRDefault="001B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8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1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9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2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474E" w:rsidR="00B87ED3" w:rsidRPr="00944D28" w:rsidRDefault="001B7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87A38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1C896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2BA9F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827D1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DE8E1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36994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CB618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5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E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2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282C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416E3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A256E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00E57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85BE7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1648F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5477C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D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E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184C2" w:rsidR="00B87ED3" w:rsidRPr="00944D28" w:rsidRDefault="001B7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FC79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A55F6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2A47F6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67EC0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E2D12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AB622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6AAAC" w:rsidR="00B87ED3" w:rsidRPr="00944D28" w:rsidRDefault="001B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6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0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7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9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9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6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