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76FD" w:rsidR="0061148E" w:rsidRPr="00C61931" w:rsidRDefault="00AD3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7057" w:rsidR="0061148E" w:rsidRPr="00C61931" w:rsidRDefault="00AD3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C197B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81813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C23B8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DFD38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BC98E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354AF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916D3" w:rsidR="00B87ED3" w:rsidRPr="00944D28" w:rsidRDefault="00A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D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6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0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FEF9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BF30A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88EC" w:rsidR="00B87ED3" w:rsidRPr="00944D28" w:rsidRDefault="00AD3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9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2EE2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60EE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0954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23A3F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00A08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A7251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504F" w:rsidR="00B87ED3" w:rsidRPr="00944D28" w:rsidRDefault="00A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9DEB3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DEF77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E4F71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48C1D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3A80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FFF92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995D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3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BBD3A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A9E2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0CCD0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DC3F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9DD1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51C2B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04480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E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00F3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C5C3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DB62B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4FA21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84299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F6907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1CD90" w:rsidR="00B87ED3" w:rsidRPr="00944D28" w:rsidRDefault="00A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16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2022-10-19T09:48:00.0000000Z</dcterms:modified>
</coreProperties>
</file>