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0AF7" w:rsidR="0061148E" w:rsidRPr="00C61931" w:rsidRDefault="00370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95EF" w:rsidR="0061148E" w:rsidRPr="00C61931" w:rsidRDefault="00370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8D9D9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FC2F6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EEA2A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D14D8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1BFC1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7E64E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60ACF" w:rsidR="00B87ED3" w:rsidRPr="00944D28" w:rsidRDefault="0037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0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14FD0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F5AF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C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1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6A1BD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CC78B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9FE29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4644C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79CA0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A26FE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5B68F" w:rsidR="00B87ED3" w:rsidRPr="00944D28" w:rsidRDefault="003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BC6DB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44B2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7A90A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795C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66FDD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5D53F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BC1C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D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4DFA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06B25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A654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99CC5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0DA22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EE398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E375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2501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88FB0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FC12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8C4C1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C9A22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98D8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85F6D" w:rsidR="00B87ED3" w:rsidRPr="00944D28" w:rsidRDefault="003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F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1C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