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E3CE" w:rsidR="0061148E" w:rsidRPr="00C61931" w:rsidRDefault="004C4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9A51" w:rsidR="0061148E" w:rsidRPr="00C61931" w:rsidRDefault="004C4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A2FAB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2FE1B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080AF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03F64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A33E5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A1856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DD8A2" w:rsidR="00B87ED3" w:rsidRPr="00944D28" w:rsidRDefault="004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1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B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F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6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2199C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A8C1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7721" w:rsidR="00B87ED3" w:rsidRPr="00944D28" w:rsidRDefault="004C4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8C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5E57B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9102F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4CFD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EDA16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146A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D4B3D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5E14" w:rsidR="00B87ED3" w:rsidRPr="00944D28" w:rsidRDefault="004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480C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0B4B6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5BA2A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D7427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5CF9A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734BB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293C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0A56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00D0A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67A9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5F5DA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68750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433E4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444B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2A49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CD9A2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EAE15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E776A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9E57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5A10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C0133" w:rsidR="00B87ED3" w:rsidRPr="00944D28" w:rsidRDefault="004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6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2022-10-19T17:06:00.0000000Z</dcterms:modified>
</coreProperties>
</file>