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8BEE4" w:rsidR="0061148E" w:rsidRPr="00C61931" w:rsidRDefault="001A5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43D0" w:rsidR="0061148E" w:rsidRPr="00C61931" w:rsidRDefault="001A5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7AA09" w:rsidR="00B87ED3" w:rsidRPr="00944D28" w:rsidRDefault="001A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E2611" w:rsidR="00B87ED3" w:rsidRPr="00944D28" w:rsidRDefault="001A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07567" w:rsidR="00B87ED3" w:rsidRPr="00944D28" w:rsidRDefault="001A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3A3BC" w:rsidR="00B87ED3" w:rsidRPr="00944D28" w:rsidRDefault="001A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B1A4C" w:rsidR="00B87ED3" w:rsidRPr="00944D28" w:rsidRDefault="001A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593DD" w:rsidR="00B87ED3" w:rsidRPr="00944D28" w:rsidRDefault="001A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16E10" w:rsidR="00B87ED3" w:rsidRPr="00944D28" w:rsidRDefault="001A5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4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A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A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3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B0724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A807A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05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3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5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8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2667A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4291D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C6D88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29780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E58A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8038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45FCA" w:rsidR="00B87ED3" w:rsidRPr="00944D28" w:rsidRDefault="001A5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2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E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B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22B9E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E6D89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F71B5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8D2E2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AD661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89C1B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17188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C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E6EB9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E3B2C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6D3DB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55E50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39B4D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4AF78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4F815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B625C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3F1B8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5D279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69203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C3A86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3BB63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7CDAA" w:rsidR="00B87ED3" w:rsidRPr="00944D28" w:rsidRDefault="001A5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9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C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EF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2022-10-19T17:21:00.0000000Z</dcterms:modified>
</coreProperties>
</file>