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9FA7" w:rsidR="0061148E" w:rsidRPr="00C61931" w:rsidRDefault="00501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35CF" w:rsidR="0061148E" w:rsidRPr="00C61931" w:rsidRDefault="00501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D7B9E" w:rsidR="00B87ED3" w:rsidRPr="00944D28" w:rsidRDefault="0050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00A31" w:rsidR="00B87ED3" w:rsidRPr="00944D28" w:rsidRDefault="0050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1F041" w:rsidR="00B87ED3" w:rsidRPr="00944D28" w:rsidRDefault="0050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6C7AA" w:rsidR="00B87ED3" w:rsidRPr="00944D28" w:rsidRDefault="0050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8ED62" w:rsidR="00B87ED3" w:rsidRPr="00944D28" w:rsidRDefault="0050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83430" w:rsidR="00B87ED3" w:rsidRPr="00944D28" w:rsidRDefault="0050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40C3A" w:rsidR="00B87ED3" w:rsidRPr="00944D28" w:rsidRDefault="0050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D4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0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07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4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B9924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9F3A2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7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7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F542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21DB5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9B1C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BCB7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6DA2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988E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54FE" w:rsidR="00B87ED3" w:rsidRPr="00944D28" w:rsidRDefault="0050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52050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13482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43956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F55EB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2960C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9ECB3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12C0B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DCF28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11EA9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BCBD5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224A3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5AFB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1BD83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40852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2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C59B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DFC61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23DC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8FD59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69954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09C92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D78BC" w:rsidR="00B87ED3" w:rsidRPr="00944D28" w:rsidRDefault="0050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B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FC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2022-10-19T18:22:00.0000000Z</dcterms:modified>
</coreProperties>
</file>