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6CA7" w:rsidR="0061148E" w:rsidRPr="00C61931" w:rsidRDefault="00907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9734" w:rsidR="0061148E" w:rsidRPr="00C61931" w:rsidRDefault="00907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78762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5436D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B8BD5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1FAAF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CFAE7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DA46C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B5226" w:rsidR="00B87ED3" w:rsidRPr="00944D28" w:rsidRDefault="009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97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6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D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B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9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504D8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C421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0116" w:rsidR="00B87ED3" w:rsidRPr="00944D28" w:rsidRDefault="00907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0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F69AC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60DB6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EB8A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B0E5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65CB0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2ECBB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DEA5" w:rsidR="00B87ED3" w:rsidRPr="00944D28" w:rsidRDefault="009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B7BCD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0B0E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38BB1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CB4D3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C4027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3E5A2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9A15F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9DF0C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485A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4B355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65D4E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E35FF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4B399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99252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ACE5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8797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85A30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9DC28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61648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B331C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1463F" w:rsidR="00B87ED3" w:rsidRPr="00944D28" w:rsidRDefault="009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DC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