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0701" w:rsidR="0061148E" w:rsidRPr="00C61931" w:rsidRDefault="00190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4BB9" w:rsidR="0061148E" w:rsidRPr="00C61931" w:rsidRDefault="00190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C07CB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36E45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BA225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9A0F9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C027B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26B5D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CBAE8" w:rsidR="00B87ED3" w:rsidRPr="00944D28" w:rsidRDefault="0019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A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D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A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10E4F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F4805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3260D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1B6CA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A0E4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7C35C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8DF76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BAE1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F7DD5" w:rsidR="00B87ED3" w:rsidRPr="00944D28" w:rsidRDefault="0019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1E9E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E680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457E6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CC09B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7856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FC9F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AB22B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F61D4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5189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1FD0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71BE0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76FB5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3876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801A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ED1C9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0A375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EFA22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B5E39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EA89A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C169F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3F6F" w:rsidR="00B87ED3" w:rsidRPr="00944D28" w:rsidRDefault="0019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E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7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2022-10-16T16:33:00.0000000Z</dcterms:modified>
</coreProperties>
</file>