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EB0D" w:rsidR="0061148E" w:rsidRPr="00C61931" w:rsidRDefault="00155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4CA7" w:rsidR="0061148E" w:rsidRPr="00C61931" w:rsidRDefault="00155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44216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317CB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783B5E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901477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C1D1E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D310D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DB178" w:rsidR="00B87ED3" w:rsidRPr="00944D28" w:rsidRDefault="0015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D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48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E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1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E5E75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622E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9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E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B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A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7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E706F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EFAAB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9A41B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B20E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10218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1E62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A0FA6" w:rsidR="00B87ED3" w:rsidRPr="00944D28" w:rsidRDefault="0015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6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A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23913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EFDD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9B956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E508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8D27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F9F6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56F09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58175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7766A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6CC6C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F0009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93E21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5FA0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16AEF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89027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0471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C6CCC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5DAD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C75A7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086DC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7B8B" w:rsidR="00B87ED3" w:rsidRPr="00944D28" w:rsidRDefault="0015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