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51C9" w:rsidR="0061148E" w:rsidRPr="00C61931" w:rsidRDefault="00217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CE92" w:rsidR="0061148E" w:rsidRPr="00C61931" w:rsidRDefault="00217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EAD76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E4F88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85839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76D9A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D89D5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9DFB8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08073" w:rsidR="00B87ED3" w:rsidRPr="00944D28" w:rsidRDefault="0021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8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1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5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B06A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05384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F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AA19" w:rsidR="00B87ED3" w:rsidRPr="00944D28" w:rsidRDefault="00217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A1FF" w:rsidR="00B87ED3" w:rsidRPr="00944D28" w:rsidRDefault="00217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82C2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8B1EF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262BB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BCF2C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E679B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3A4E3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F3836" w:rsidR="00B87ED3" w:rsidRPr="00944D28" w:rsidRDefault="0021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2C29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D06E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A112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EC3D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853BA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86026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687E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DF06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B752C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0047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E5C8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23052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01F4D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FB7E5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514A2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1F89C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45AB2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2661C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4F5C6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38682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89E44" w:rsidR="00B87ED3" w:rsidRPr="00944D28" w:rsidRDefault="0021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D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2022-10-20T00:04:00.0000000Z</dcterms:modified>
</coreProperties>
</file>