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59168" w:rsidR="0061148E" w:rsidRPr="00C61931" w:rsidRDefault="00172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CEDF" w:rsidR="0061148E" w:rsidRPr="00C61931" w:rsidRDefault="00172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89B78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D30CE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5277B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55FA5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362B5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10437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C0523" w:rsidR="00B87ED3" w:rsidRPr="00944D28" w:rsidRDefault="0017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C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D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75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9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7702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7F838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E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8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6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36750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80F4A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364F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A516D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BCD57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0A610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BF2E9" w:rsidR="00B87ED3" w:rsidRPr="00944D28" w:rsidRDefault="0017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5317" w:rsidR="00B87ED3" w:rsidRPr="00944D28" w:rsidRDefault="00172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D50F2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0F7B6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E4942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598A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28AEE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944C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24DF3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445E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AE32A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EA6A1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A750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CA554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312AD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9A9B9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882A1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C5B53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179A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01EFE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594A0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F1BC1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0862C" w:rsidR="00B87ED3" w:rsidRPr="00944D28" w:rsidRDefault="0017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2022-10-19T23:48:00.0000000Z</dcterms:modified>
</coreProperties>
</file>