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1655" w:rsidR="0061148E" w:rsidRPr="00C61931" w:rsidRDefault="00AD1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5B1C" w:rsidR="0061148E" w:rsidRPr="00C61931" w:rsidRDefault="00AD1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01E1D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99156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11DF8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43A4A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96918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21871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C2879" w:rsidR="00B87ED3" w:rsidRPr="00944D28" w:rsidRDefault="00AD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08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B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4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A60D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BFE22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BA2E0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1FA3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368C2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B4D52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C029D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972B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7AA9" w:rsidR="00B87ED3" w:rsidRPr="00944D28" w:rsidRDefault="00AD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B534" w:rsidR="00B87ED3" w:rsidRPr="00944D28" w:rsidRDefault="00AD1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EF26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EE1D7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F2C16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0DDC9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4134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DF7A2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028D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5DEA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CD907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12C72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6F7A6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D35A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4E301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F0E8D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93EF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619AE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FA2BD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88DB3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DE295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B0FDB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AF8A" w:rsidR="00B87ED3" w:rsidRPr="00944D28" w:rsidRDefault="00AD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75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