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5697" w:rsidR="0061148E" w:rsidRPr="00C61931" w:rsidRDefault="00233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4D71" w:rsidR="0061148E" w:rsidRPr="00C61931" w:rsidRDefault="00233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5333D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2881F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D7796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C0D73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19D9C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6074E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A0575" w:rsidR="00B87ED3" w:rsidRPr="00944D28" w:rsidRDefault="0023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8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7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3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7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FE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4197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68FB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3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DE653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71309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63450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BAD6C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97EAF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B7781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F4A11" w:rsidR="00B87ED3" w:rsidRPr="00944D28" w:rsidRDefault="002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8D53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53DE1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7DA77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BBA64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869B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4296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472E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D9346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B4073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FD6FD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EEF9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31AA9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E875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1CE6C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C5106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42151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15A9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6AA1B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4DBD8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EA799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2F100" w:rsidR="00B87ED3" w:rsidRPr="00944D28" w:rsidRDefault="002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