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337BC81" w:rsidR="00364DA6" w:rsidRPr="00845081" w:rsidRDefault="009536B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8455EA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722224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741251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A972EF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C56728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FA789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CE99E9" w:rsidR="00E9737F" w:rsidRPr="00286BCF" w:rsidRDefault="009536B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36EE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787D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E2CA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C748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17C6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2EAAB" w:rsidR="003149D6" w:rsidRPr="002942BF" w:rsidRDefault="009536B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56A2B" w:rsidR="003149D6" w:rsidRPr="002942BF" w:rsidRDefault="009536B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CF2D6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92DE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8473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61E98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9E4C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FC1612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D6AE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6CF3F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E0583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C9692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02C10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C7885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B65C6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08902" w:rsidR="003149D6" w:rsidRPr="002942BF" w:rsidRDefault="009536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A394B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15671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0494F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072C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528542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5C3B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2B4D3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95DEE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75ACD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773FE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AF11D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3F759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0F198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92DBE" w:rsidR="003149D6" w:rsidRPr="002942BF" w:rsidRDefault="009536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A4553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1A355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0B9BC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010CD0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64FD6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321288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81CAA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8945E4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B4B0E9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F413FF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ABD55A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CB55E3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C1996A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0B12F14" w:rsidR="003149D6" w:rsidRPr="002942BF" w:rsidRDefault="009536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D4B0C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1F3C6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EAFD2A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248D6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DAAC75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6276D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67D1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69D3B8" w:rsidR="003149D6" w:rsidRPr="002942BF" w:rsidRDefault="009536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78E74AF" w:rsidR="003149D6" w:rsidRPr="002942BF" w:rsidRDefault="009536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8B779CF" w:rsidR="003149D6" w:rsidRPr="002942BF" w:rsidRDefault="009536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7F4512F" w:rsidR="003149D6" w:rsidRPr="002942BF" w:rsidRDefault="009536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261AB8" w:rsidR="003149D6" w:rsidRPr="002942BF" w:rsidRDefault="009536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7752A8" w:rsidR="003149D6" w:rsidRPr="002942BF" w:rsidRDefault="009536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1FEA238" w:rsidR="003149D6" w:rsidRPr="002942BF" w:rsidRDefault="009536B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3EC03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F1F3D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1C8C1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2DB5E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8DBEB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AAABF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0A229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36B1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