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21C7" w:rsidR="0061148E" w:rsidRPr="00F46099" w:rsidRDefault="00666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0354" w:rsidR="0061148E" w:rsidRPr="00F46099" w:rsidRDefault="00666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68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F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2E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65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9BCE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6E2ED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B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3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2C36" w:rsidR="00B87ED3" w:rsidRPr="00944D28" w:rsidRDefault="00666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D5406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66E70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7581C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5DC58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654F9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0AA8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1325B" w:rsidR="00B87ED3" w:rsidRPr="00944D28" w:rsidRDefault="0066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D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7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B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2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9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159EA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FAC8D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CAA07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93D9C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581AA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DE0A6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F299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B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3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D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C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A72EB" w:rsidR="00B87ED3" w:rsidRPr="00944D28" w:rsidRDefault="00666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497BC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8F089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66842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1095B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DC387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F3D1A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D4E3D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0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1FC53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50B5B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2B2E8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35F64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6158A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0FAC8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D45A5" w:rsidR="00B87ED3" w:rsidRPr="00944D28" w:rsidRDefault="0066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9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5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4A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