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85EE" w:rsidR="0061148E" w:rsidRPr="00C834E2" w:rsidRDefault="00795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D1797" w:rsidR="0061148E" w:rsidRPr="00C834E2" w:rsidRDefault="00795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B942E" w:rsidR="00B87ED3" w:rsidRPr="00944D28" w:rsidRDefault="007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68933" w:rsidR="00B87ED3" w:rsidRPr="00944D28" w:rsidRDefault="007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1280F" w:rsidR="00B87ED3" w:rsidRPr="00944D28" w:rsidRDefault="007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32020" w:rsidR="00B87ED3" w:rsidRPr="00944D28" w:rsidRDefault="007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75A90" w:rsidR="00B87ED3" w:rsidRPr="00944D28" w:rsidRDefault="007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E5853" w:rsidR="00B87ED3" w:rsidRPr="00944D28" w:rsidRDefault="007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03DA7" w:rsidR="00B87ED3" w:rsidRPr="00944D28" w:rsidRDefault="0079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E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4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0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9BF41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DE937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990E3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A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E55A6" w:rsidR="00B87ED3" w:rsidRPr="00944D28" w:rsidRDefault="00795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8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F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E6DBE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CDFC0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432C0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0F5F0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E1AE0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EF4D8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AEA1B" w:rsidR="00B87ED3" w:rsidRPr="00944D28" w:rsidRDefault="0079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B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4BBA" w:rsidR="00B87ED3" w:rsidRPr="00944D28" w:rsidRDefault="0079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3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F2898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A4D9E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22587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C2F8E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F7534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D5B26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C11A2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0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D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F47CA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8E956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056A3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9608E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4E3A8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D6CA5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464AB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D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2E6E1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16451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1B372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00AC6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6125B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7E7B" w:rsidR="00B87ED3" w:rsidRPr="00944D28" w:rsidRDefault="0079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30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0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A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F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