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85EE" w:rsidR="0061148E" w:rsidRPr="00C834E2" w:rsidRDefault="00795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1797" w:rsidR="0061148E" w:rsidRPr="00C834E2" w:rsidRDefault="00795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B942E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68933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1280F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32020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5A90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5853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03DA7" w:rsidR="00B87ED3" w:rsidRPr="00944D28" w:rsidRDefault="00795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E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4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0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A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9BF41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E937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990E3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55A6" w:rsidR="00B87ED3" w:rsidRPr="00944D28" w:rsidRDefault="00795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F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6DBE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CDFC0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32C0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0F5F0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E1AE0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EF4D8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AEA1B" w:rsidR="00B87ED3" w:rsidRPr="00944D28" w:rsidRDefault="00795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B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4BBA" w:rsidR="00B87ED3" w:rsidRPr="00944D28" w:rsidRDefault="00795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2898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A4D9E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2587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2F8E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F7534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D5B26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C11A2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47CA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8E956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056A3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9608E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4E3A8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6CA5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464AB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2E6E1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16451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1B372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0AC6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6125B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7E7B" w:rsidR="00B87ED3" w:rsidRPr="00944D28" w:rsidRDefault="00795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0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F6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