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BA68" w:rsidR="0061148E" w:rsidRPr="00C834E2" w:rsidRDefault="00CC2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6D81" w:rsidR="0061148E" w:rsidRPr="00C834E2" w:rsidRDefault="00CC2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9067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A5CF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FF4F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16CC1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43F9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29E12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18B45" w:rsidR="00B87ED3" w:rsidRPr="00944D28" w:rsidRDefault="00CC2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3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2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F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8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97DF7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5437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F355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E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D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48600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0CE5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7F2B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F609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E2459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98C9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BF72" w:rsidR="00B87ED3" w:rsidRPr="00944D28" w:rsidRDefault="00CC2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5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8300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6801B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EA6B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42FAC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33E9E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C8AF8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C246C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4E32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713A8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55D2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7C31E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B31DD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6F8E8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C8EEE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5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2B9C0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3E7CC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A9C5A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5E07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7BD1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0150D" w:rsidR="00B87ED3" w:rsidRPr="00944D28" w:rsidRDefault="00CC2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A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0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4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0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