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CE8D" w:rsidR="0061148E" w:rsidRPr="00C834E2" w:rsidRDefault="00F17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B2A8" w:rsidR="0061148E" w:rsidRPr="00C834E2" w:rsidRDefault="00F17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8C734" w:rsidR="00B87ED3" w:rsidRPr="00944D28" w:rsidRDefault="00F1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73CA7" w:rsidR="00B87ED3" w:rsidRPr="00944D28" w:rsidRDefault="00F1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5C3C8" w:rsidR="00B87ED3" w:rsidRPr="00944D28" w:rsidRDefault="00F1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01455" w:rsidR="00B87ED3" w:rsidRPr="00944D28" w:rsidRDefault="00F1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223A7" w:rsidR="00B87ED3" w:rsidRPr="00944D28" w:rsidRDefault="00F1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022C7" w:rsidR="00B87ED3" w:rsidRPr="00944D28" w:rsidRDefault="00F1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7AB55" w:rsidR="00B87ED3" w:rsidRPr="00944D28" w:rsidRDefault="00F17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A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2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3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B6299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29B6D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E97BA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1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6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161F5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B321F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AB405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31394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314C9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E648B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8BA1C" w:rsidR="00B87ED3" w:rsidRPr="00944D28" w:rsidRDefault="00F17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AA743" w:rsidR="00B87ED3" w:rsidRPr="00944D28" w:rsidRDefault="00F17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E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3735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0FD9B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F9A28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5159C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73E61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EF341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26390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935D" w:rsidR="00B87ED3" w:rsidRPr="00944D28" w:rsidRDefault="00F17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4F12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31C9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DAD63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87D7A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92C51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BCE8E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4183E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6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6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2C323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24514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227D0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834A7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BBF6F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6A1D" w:rsidR="00B87ED3" w:rsidRPr="00944D28" w:rsidRDefault="00F17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2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5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E5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