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A6E3" w:rsidR="0061148E" w:rsidRPr="00C834E2" w:rsidRDefault="00B47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ED23" w:rsidR="0061148E" w:rsidRPr="00C834E2" w:rsidRDefault="00B47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C40DA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924AA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8146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A057F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3B44D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AA7A5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5581" w:rsidR="00B87ED3" w:rsidRPr="00944D28" w:rsidRDefault="00B47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5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6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3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58495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21FA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2B57B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8E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5175F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97C1E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26507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A4795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98275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84F39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ECF8" w:rsidR="00B87ED3" w:rsidRPr="00944D28" w:rsidRDefault="00B4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574B" w:rsidR="00B87ED3" w:rsidRPr="00944D28" w:rsidRDefault="00B4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30E88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E15D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EF69C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ED439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AF325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DA10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57A51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4FCC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A02E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D54F8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BEDC5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E51BB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BA10B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0B70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F6C91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DF3FA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2B15C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39DF1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6A165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89F7F" w:rsidR="00B87ED3" w:rsidRPr="00944D28" w:rsidRDefault="00B4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A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9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