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D69F" w:rsidR="0061148E" w:rsidRPr="00C834E2" w:rsidRDefault="006C5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BF22" w:rsidR="0061148E" w:rsidRPr="00C834E2" w:rsidRDefault="006C5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78EC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B75C6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CA244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B911E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BE4AB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C5614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6938" w:rsidR="00B87ED3" w:rsidRPr="00944D28" w:rsidRDefault="006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C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B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CC0B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C5C8F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44B6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B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CD959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1C11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E22AB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F5151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09EC9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B722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39F7" w:rsidR="00B87ED3" w:rsidRPr="00944D28" w:rsidRDefault="006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957E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8218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6FE1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82883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7C63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5B41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690F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1858D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E945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E5F4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194B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5C17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B05F5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51A5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4FD9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102A4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2B30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4220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D1D6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114C" w:rsidR="00B87ED3" w:rsidRPr="00944D28" w:rsidRDefault="006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DF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