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61AAB" w:rsidR="0061148E" w:rsidRPr="00C834E2" w:rsidRDefault="00570D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E610" w:rsidR="0061148E" w:rsidRPr="00C834E2" w:rsidRDefault="00570D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64C3B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F56A3E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FB86F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CE795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E3458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899B8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3B4DE" w:rsidR="00B87ED3" w:rsidRPr="00944D28" w:rsidRDefault="00570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ED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92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36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C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F8080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E91EE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433C2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1D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81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52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32FD3" w:rsidR="00B87ED3" w:rsidRPr="00944D28" w:rsidRDefault="00570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3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25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07985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A8589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AD87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F49A8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11489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7701D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D40B" w:rsidR="00B87ED3" w:rsidRPr="00944D28" w:rsidRDefault="00570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2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9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A3388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7BB09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85A6A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F895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754A2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BBC09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C52A5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7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F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1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6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9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B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471C0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293B1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EFD57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6D57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9C2B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5DCA1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18C39B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C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8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9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D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E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3AC91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6B7A9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FBF31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6B9CC1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6778A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B42039" w:rsidR="00B87ED3" w:rsidRPr="00944D28" w:rsidRDefault="00570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2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0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6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9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4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4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DB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2022-10-19T14:16:00.0000000Z</dcterms:modified>
</coreProperties>
</file>