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FD9B" w:rsidR="0061148E" w:rsidRPr="00C834E2" w:rsidRDefault="00EA6A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BF3D" w:rsidR="0061148E" w:rsidRPr="00C834E2" w:rsidRDefault="00EA6A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DC46C" w:rsidR="00B87ED3" w:rsidRPr="00944D28" w:rsidRDefault="00EA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8D377" w:rsidR="00B87ED3" w:rsidRPr="00944D28" w:rsidRDefault="00EA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480CE" w:rsidR="00B87ED3" w:rsidRPr="00944D28" w:rsidRDefault="00EA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A178E" w:rsidR="00B87ED3" w:rsidRPr="00944D28" w:rsidRDefault="00EA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FFD5C" w:rsidR="00B87ED3" w:rsidRPr="00944D28" w:rsidRDefault="00EA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961E9" w:rsidR="00B87ED3" w:rsidRPr="00944D28" w:rsidRDefault="00EA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ACF4A" w:rsidR="00B87ED3" w:rsidRPr="00944D28" w:rsidRDefault="00EA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E4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0E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A7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58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32CF0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75A51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5108A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F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2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67B7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5A404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19B71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E025A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BFDBC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362CE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7E8D5" w:rsidR="00B87ED3" w:rsidRPr="00944D28" w:rsidRDefault="00EA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0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1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5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4E67D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74240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16885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A911E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52B15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46C01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0D75C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5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0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52567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4426B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4B4BE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7C73E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97638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F123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23449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6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C208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34464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DD5A1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2FEDC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B1B5D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C630C" w:rsidR="00B87ED3" w:rsidRPr="00944D28" w:rsidRDefault="00EA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5C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9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8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5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4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A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