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16D6C" w:rsidR="0061148E" w:rsidRPr="00C834E2" w:rsidRDefault="00C11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5AC3" w:rsidR="0061148E" w:rsidRPr="00C834E2" w:rsidRDefault="00C11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D31C6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24556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44481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7F7DF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A59FA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65646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F7D6A" w:rsidR="00B87ED3" w:rsidRPr="00944D28" w:rsidRDefault="00C11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9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71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1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A5F50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68BD3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D911A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6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8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2B61B" w:rsidR="00B87ED3" w:rsidRPr="00944D28" w:rsidRDefault="00C11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7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CD7CA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70610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AD96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F2475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A8D21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7A849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A3DCC" w:rsidR="00B87ED3" w:rsidRPr="00944D28" w:rsidRDefault="00C11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0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BAF1B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A37D6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83135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A6C4D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AEAFF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3D88F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AD6B9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D4E5" w:rsidR="00B87ED3" w:rsidRPr="00944D28" w:rsidRDefault="00C11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7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07677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3E6CA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A067F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CEB67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AE3E5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0DE1D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C8008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7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D03CB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77945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BD231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35C41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9680B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8023C" w:rsidR="00B87ED3" w:rsidRPr="00944D28" w:rsidRDefault="00C11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2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7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B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79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2022-10-19T21:20:00.0000000Z</dcterms:modified>
</coreProperties>
</file>