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DF2B" w:rsidR="0061148E" w:rsidRPr="00C834E2" w:rsidRDefault="00DB0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CFEF" w:rsidR="0061148E" w:rsidRPr="00C834E2" w:rsidRDefault="00DB0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F9751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512B0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3AED0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0F98C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7E971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E2480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02988" w:rsidR="00B87ED3" w:rsidRPr="00944D28" w:rsidRDefault="00DB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E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7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46CF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DB18A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A59B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7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F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E5320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CC761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7FE7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54A50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49DE3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0DC39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1634D" w:rsidR="00B87ED3" w:rsidRPr="00944D28" w:rsidRDefault="00DB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B39E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619C8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63571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0A610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F8CC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454AF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9771B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AF64F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D31B7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37B9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14680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5643B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BC02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CC83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7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A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2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59EFC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4914D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41AA7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CAE01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21725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FDB4" w:rsidR="00B87ED3" w:rsidRPr="00944D28" w:rsidRDefault="00DB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A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