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45A2" w:rsidR="0061148E" w:rsidRPr="00C834E2" w:rsidRDefault="00D55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6E6A" w:rsidR="0061148E" w:rsidRPr="00C834E2" w:rsidRDefault="00D55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C6B6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CCB80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1A0E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C59D2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74E96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8F99B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E253F" w:rsidR="00B87ED3" w:rsidRPr="00944D28" w:rsidRDefault="00D5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3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0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3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E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7E121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C955A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35B30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F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21391" w:rsidR="00B87ED3" w:rsidRPr="00944D28" w:rsidRDefault="00D55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0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F334D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0EA23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3D24A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9B879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7299A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77076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9A8BC" w:rsidR="00B87ED3" w:rsidRPr="00944D28" w:rsidRDefault="00D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9810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6BA8F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E04F9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0F601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B89C7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18DF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55892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1FDE" w:rsidR="00B87ED3" w:rsidRPr="00944D28" w:rsidRDefault="00D5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0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1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27C0E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E3070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E1B4D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4A66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E51C8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0F1AC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AFC24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9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8B5D" w:rsidR="00B87ED3" w:rsidRPr="00944D28" w:rsidRDefault="00D5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2AA1B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139FE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19A5F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2922C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F699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F5000" w:rsidR="00B87ED3" w:rsidRPr="00944D28" w:rsidRDefault="00D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C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