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2C62" w:rsidR="0061148E" w:rsidRPr="00C834E2" w:rsidRDefault="00C26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46FD" w:rsidR="0061148E" w:rsidRPr="00C834E2" w:rsidRDefault="00C26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DD168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C5D20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872B0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7544C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931E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FDD42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FDBD" w:rsidR="00B87ED3" w:rsidRPr="00944D28" w:rsidRDefault="00C2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1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B8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D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71FEE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0FE8D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D0789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E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4C3F3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3DF41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69E5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3AFB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0AD4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AD90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7C7B" w:rsidR="00B87ED3" w:rsidRPr="00944D28" w:rsidRDefault="00C2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C1E1B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7F82C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ED550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A8595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7746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C515F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35C1C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F6A93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C5F48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AA4CA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8161A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6D97D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0A91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717A5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FA0DF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FBD56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334C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D77E7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C0B9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85FD" w:rsidR="00B87ED3" w:rsidRPr="00944D28" w:rsidRDefault="00C2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5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2022-10-20T01:03:00.0000000Z</dcterms:modified>
</coreProperties>
</file>