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C8E4" w:rsidR="0061148E" w:rsidRPr="00C834E2" w:rsidRDefault="00F47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6947" w:rsidR="0061148E" w:rsidRPr="00C834E2" w:rsidRDefault="00F47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CE88F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D591F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1D77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6F818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5612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13FC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E95A2" w:rsidR="00B87ED3" w:rsidRPr="00944D28" w:rsidRDefault="00F4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1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4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E5118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43895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EFEA2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3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5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3401C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9EB49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0C261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B11D9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C0B08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2159F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CC28B" w:rsidR="00B87ED3" w:rsidRPr="00944D28" w:rsidRDefault="00F4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BD11D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C3C0E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C2EF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6F43D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E0A3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E5D2A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67EF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2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CCA8C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F0CF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4F49D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34DA8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BD985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6BE07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827D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6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13700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3BC00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CD29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9D46F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3177A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A801D" w:rsidR="00B87ED3" w:rsidRPr="00944D28" w:rsidRDefault="00F4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