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A895" w:rsidR="0061148E" w:rsidRPr="00C834E2" w:rsidRDefault="00637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3BD9" w:rsidR="0061148E" w:rsidRPr="00C834E2" w:rsidRDefault="00637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1CEEE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88F25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0297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C6985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565CA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018EC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4710C" w:rsidR="00B87ED3" w:rsidRPr="00944D28" w:rsidRDefault="00637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A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2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FFBBF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7B59A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8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5690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D19E3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8CF9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B8C4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D157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0F07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0B91C" w:rsidR="00B87ED3" w:rsidRPr="00944D28" w:rsidRDefault="00637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C473E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F874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739E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7153D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E0D5F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CD830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4779E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8F4EB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E0E3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9C16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B36E7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E9B1E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F86EB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C9EE9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87583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C6D6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BDA2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3B1F0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EE1A5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22479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1969B" w:rsidR="00B87ED3" w:rsidRPr="00944D28" w:rsidRDefault="00637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9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E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90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2022-10-19T06:07:00.0000000Z</dcterms:modified>
</coreProperties>
</file>