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8D41" w:rsidR="0061148E" w:rsidRPr="00C834E2" w:rsidRDefault="00807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D789" w:rsidR="0061148E" w:rsidRPr="00C834E2" w:rsidRDefault="00807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86FBB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4E6B6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6C656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EDE44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D0C39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851A3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9A4B0" w:rsidR="00B87ED3" w:rsidRPr="00944D28" w:rsidRDefault="00807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A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A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38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6492C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81BF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6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EA877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96B3D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E5D1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395A5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66AA8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601BF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3B42" w:rsidR="00B87ED3" w:rsidRPr="00944D28" w:rsidRDefault="00807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6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D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A5778" w:rsidR="00B87ED3" w:rsidRPr="00944D28" w:rsidRDefault="0080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2CBD5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1CF7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0B543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E94AE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30F89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7EA6D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C8944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5F62F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5458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3D20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031C2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C55FA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B142F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9895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F5190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3D3A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F8158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3C712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F96B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A191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A127" w:rsidR="00B87ED3" w:rsidRPr="00944D28" w:rsidRDefault="00807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6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7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C9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