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0E740" w:rsidR="0061148E" w:rsidRPr="00C834E2" w:rsidRDefault="00F06B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941D" w:rsidR="0061148E" w:rsidRPr="00C834E2" w:rsidRDefault="00F06B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0B542" w:rsidR="00B87ED3" w:rsidRPr="00944D28" w:rsidRDefault="00F0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EDA05" w:rsidR="00B87ED3" w:rsidRPr="00944D28" w:rsidRDefault="00F0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833EF" w:rsidR="00B87ED3" w:rsidRPr="00944D28" w:rsidRDefault="00F0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3A761" w:rsidR="00B87ED3" w:rsidRPr="00944D28" w:rsidRDefault="00F0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44A52" w:rsidR="00B87ED3" w:rsidRPr="00944D28" w:rsidRDefault="00F0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6E85A" w:rsidR="00B87ED3" w:rsidRPr="00944D28" w:rsidRDefault="00F0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E8343" w:rsidR="00B87ED3" w:rsidRPr="00944D28" w:rsidRDefault="00F0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1D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6E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D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8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D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91241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A54F4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2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5C37" w:rsidR="00B87ED3" w:rsidRPr="00944D28" w:rsidRDefault="00F06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9E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8353E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D7CD2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5EB53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10D36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8509D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DF7F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C4FEF" w:rsidR="00B87ED3" w:rsidRPr="00944D28" w:rsidRDefault="00F0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F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7A00A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CE6BE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6C7F1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DDB00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13BAB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445FD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8DC56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A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FD9E6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CB2DE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4F34A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A79C9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A8C61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903E8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85E0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7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28D5D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AB0E6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EAF2A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AC560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DEEE3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602B5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21746" w:rsidR="00B87ED3" w:rsidRPr="00944D28" w:rsidRDefault="00F0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5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2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BF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