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78A7" w:rsidR="0061148E" w:rsidRPr="00C834E2" w:rsidRDefault="00100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F8E9" w:rsidR="0061148E" w:rsidRPr="00C834E2" w:rsidRDefault="00100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AC3DE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BA3CF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60CFA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1D72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46894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3AD7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F27DC" w:rsidR="00B87ED3" w:rsidRPr="00944D28" w:rsidRDefault="00100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1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D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A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0BA7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3BEC8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A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C1EF" w:rsidR="00B87ED3" w:rsidRPr="00944D28" w:rsidRDefault="00100B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C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23B5D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AE3D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568E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A51EC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DF11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7442E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D434" w:rsidR="00B87ED3" w:rsidRPr="00944D28" w:rsidRDefault="00100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D5D3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543E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11DBA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0373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880B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F4344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F64E4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5B376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81C94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6B55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E9BC0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4E7E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AF69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5A3FE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D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3DAFD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7BE83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E019C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8A979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0CAC1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A52ED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1EEA4" w:rsidR="00B87ED3" w:rsidRPr="00944D28" w:rsidRDefault="00100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B2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