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71CDA" w:rsidR="0061148E" w:rsidRPr="00C834E2" w:rsidRDefault="003E1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532D" w:rsidR="0061148E" w:rsidRPr="00C834E2" w:rsidRDefault="003E1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0F443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FC3E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8A07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FCEF7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548C4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CD804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8A7E9" w:rsidR="00B87ED3" w:rsidRPr="00944D28" w:rsidRDefault="003E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3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C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54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C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2FDE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D336F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D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048AF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B055A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8C8D5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C668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8F77C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9BB67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D463" w:rsidR="00B87ED3" w:rsidRPr="00944D28" w:rsidRDefault="003E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69DC" w:rsidR="00B87ED3" w:rsidRPr="00944D28" w:rsidRDefault="003E1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04634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EDE2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96416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2CD64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081E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9300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2751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E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8258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B34BB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528C6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56E3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F619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6845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73E83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8931F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627B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38F34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5FDB7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6146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D0431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F9D3E" w:rsidR="00B87ED3" w:rsidRPr="00944D28" w:rsidRDefault="003E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6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