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6795" w:rsidR="0061148E" w:rsidRPr="00C834E2" w:rsidRDefault="0030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3634" w:rsidR="0061148E" w:rsidRPr="00C834E2" w:rsidRDefault="0030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54D1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D4253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08CDD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CC057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72F90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11D15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D567C" w:rsidR="00B87ED3" w:rsidRPr="00944D28" w:rsidRDefault="003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9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0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B387B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ACC4C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A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3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18B46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8110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1E505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EBE1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00D92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ED2FB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BDEC9" w:rsidR="00B87ED3" w:rsidRPr="00944D28" w:rsidRDefault="003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ED69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949D9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DFF8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5DC8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1EC4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B7DD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581D6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611F0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5D98C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A486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42BA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3E64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BBFE1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9AF25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1EEAE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8022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3F07A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75CD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9524F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60A53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151A6" w:rsidR="00B87ED3" w:rsidRPr="00944D28" w:rsidRDefault="003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7B5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