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FF16" w:rsidR="0061148E" w:rsidRPr="00C834E2" w:rsidRDefault="000A3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D996" w:rsidR="0061148E" w:rsidRPr="00C834E2" w:rsidRDefault="000A3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6AB76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F6369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7FF31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069F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C5068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98E63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38860" w:rsidR="00B87ED3" w:rsidRPr="00944D28" w:rsidRDefault="000A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1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0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C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F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4C98C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AE2F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7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3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7346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B2AE8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296D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A81DB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BBB25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E755C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812B2" w:rsidR="00B87ED3" w:rsidRPr="00944D28" w:rsidRDefault="000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794A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3DB8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0851F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44085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8904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83AA5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3D39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49E64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094E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AAB1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CF08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5A753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85AB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F35D6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600F3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B45BC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75E1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3F99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2F729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C5F0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C92" w:rsidR="00B87ED3" w:rsidRPr="00944D28" w:rsidRDefault="000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9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