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EA9F7" w:rsidR="0061148E" w:rsidRPr="00C834E2" w:rsidRDefault="009D1C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9ADF6" w:rsidR="0061148E" w:rsidRPr="00C834E2" w:rsidRDefault="009D1C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6603BB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DD45C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D48D3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17512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65957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81E0E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A03A0" w:rsidR="00B87ED3" w:rsidRPr="00944D28" w:rsidRDefault="009D1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3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A5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2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9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6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06E1F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5F9F8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A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13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2B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2E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38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A6274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636C9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A0289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9A533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70899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8F967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91403" w:rsidR="00B87ED3" w:rsidRPr="00944D28" w:rsidRDefault="009D1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F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3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4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AE04D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582DB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3095B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3EA41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EE975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19266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0B3B1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B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E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E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A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A0D16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7EACF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DF948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982C4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597E9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E9E20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DEBCA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4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7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1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A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1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7D8E5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FBDEFB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35B83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B215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DD903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8FB99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120BD" w:rsidR="00B87ED3" w:rsidRPr="00944D28" w:rsidRDefault="009D1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A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B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8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1C0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