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CA3C" w:rsidR="0061148E" w:rsidRPr="00C834E2" w:rsidRDefault="004A1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8D710" w:rsidR="0061148E" w:rsidRPr="00C834E2" w:rsidRDefault="004A1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7AC54" w:rsidR="00B87ED3" w:rsidRPr="00944D28" w:rsidRDefault="004A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67D75" w:rsidR="00B87ED3" w:rsidRPr="00944D28" w:rsidRDefault="004A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69FBE" w:rsidR="00B87ED3" w:rsidRPr="00944D28" w:rsidRDefault="004A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75E19" w:rsidR="00B87ED3" w:rsidRPr="00944D28" w:rsidRDefault="004A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97272" w:rsidR="00B87ED3" w:rsidRPr="00944D28" w:rsidRDefault="004A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E7681" w:rsidR="00B87ED3" w:rsidRPr="00944D28" w:rsidRDefault="004A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BA9A6" w:rsidR="00B87ED3" w:rsidRPr="00944D28" w:rsidRDefault="004A1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8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4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D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8050A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9F31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7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6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D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BBCB8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35197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40123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75BAB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4C88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DBA00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D28B7" w:rsidR="00B87ED3" w:rsidRPr="00944D28" w:rsidRDefault="004A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A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F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F590F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42D76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D256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ADB09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6B82A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4A207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BD7D6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C8DF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EF9C3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A27A1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99C78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7D23C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B22FB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F2A25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E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4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9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32F42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7F848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60242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42B76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DDC14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04E68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56625" w:rsidR="00B87ED3" w:rsidRPr="00944D28" w:rsidRDefault="004A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1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0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8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