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C0D8" w:rsidR="0061148E" w:rsidRPr="00C834E2" w:rsidRDefault="007D7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5330" w:rsidR="0061148E" w:rsidRPr="00C834E2" w:rsidRDefault="007D7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E6104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93C20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88BC1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03FFF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EE5B4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C67C5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71A36" w:rsidR="00B87ED3" w:rsidRPr="00944D28" w:rsidRDefault="007D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1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0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8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BEA4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D490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6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090F" w:rsidR="00B87ED3" w:rsidRPr="00944D28" w:rsidRDefault="007D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5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9DB5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850EA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8311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75E9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C9EE3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4D6CB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8B40C" w:rsidR="00B87ED3" w:rsidRPr="00944D28" w:rsidRDefault="007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282CF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1B4A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CE51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2D00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F061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F30F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61945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0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D459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1C093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61D1F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538A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0AC04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E3EC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5E71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122B5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2F653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FF3C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D7D0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958A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0448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330C" w:rsidR="00B87ED3" w:rsidRPr="00944D28" w:rsidRDefault="007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4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