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D876" w:rsidR="0061148E" w:rsidRPr="00C834E2" w:rsidRDefault="00D90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F3F3" w:rsidR="0061148E" w:rsidRPr="00C834E2" w:rsidRDefault="00D90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302F5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88959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7F59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4504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E6DB5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DCA52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15F19" w:rsidR="00B87ED3" w:rsidRPr="00944D28" w:rsidRDefault="00D9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6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4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C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99D1F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7D32A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D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A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A5B4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2EE3D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7D411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D8E3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53788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9150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A751C" w:rsidR="00B87ED3" w:rsidRPr="00944D28" w:rsidRDefault="00D9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C2073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A8B9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55183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1891F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69A50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33E9F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1D92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9E74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1D104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AB08E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ECB7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B6E12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8CFE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AEEA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FEE63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A7D1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01A92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B5F8A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7751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48FD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CB112" w:rsidR="00B87ED3" w:rsidRPr="00944D28" w:rsidRDefault="00D9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EC8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2022-10-19T19:08:00.0000000Z</dcterms:modified>
</coreProperties>
</file>