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4AC7" w:rsidR="0061148E" w:rsidRPr="00C834E2" w:rsidRDefault="00A22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83F9" w:rsidR="0061148E" w:rsidRPr="00C834E2" w:rsidRDefault="00A22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0A04A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00E09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5A4D7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13F70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82DE6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0D144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64D66" w:rsidR="00B87ED3" w:rsidRPr="00944D28" w:rsidRDefault="00A2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F9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2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3B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3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61EE8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C6048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5B6A" w:rsidR="00B87ED3" w:rsidRPr="00944D28" w:rsidRDefault="00A2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6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BE08C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72B5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22188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F087E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A2DF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3BCAA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2CB18" w:rsidR="00B87ED3" w:rsidRPr="00944D28" w:rsidRDefault="00A2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47680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C49BF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E233F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B046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D384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FE073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C98CF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9811F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57306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47B8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90C3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D743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6F9EE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291F5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49F80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3A6F2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9461F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63BD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C20AE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3DAC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FAAE4" w:rsidR="00B87ED3" w:rsidRPr="00944D28" w:rsidRDefault="00A2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3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