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21F04" w:rsidR="0061148E" w:rsidRPr="00C834E2" w:rsidRDefault="00006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56B7" w:rsidR="0061148E" w:rsidRPr="00C834E2" w:rsidRDefault="00006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53A6D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9300F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92C10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DDE90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01748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E3990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70CD1" w:rsidR="00B87ED3" w:rsidRPr="00944D28" w:rsidRDefault="0000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B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C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5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4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1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F2A4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5F945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1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9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8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E73D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C4EA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848BB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E0401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E216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E508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3213" w:rsidR="00B87ED3" w:rsidRPr="00944D28" w:rsidRDefault="0000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EEA9F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62DD0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470E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52178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CA67F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AF6A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EE52D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57F57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0F4FF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776D0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B64D1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F73D0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5AA8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02E50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7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C28FE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D6855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3E6AF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6DF49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2FE9C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F2031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558DF" w:rsidR="00B87ED3" w:rsidRPr="00944D28" w:rsidRDefault="0000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8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F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A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