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CBD0" w:rsidR="0061148E" w:rsidRPr="00C834E2" w:rsidRDefault="008E5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B3D34" w:rsidR="0061148E" w:rsidRPr="00C834E2" w:rsidRDefault="008E5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B2227" w:rsidR="00B87ED3" w:rsidRPr="00944D28" w:rsidRDefault="008E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CE523" w:rsidR="00B87ED3" w:rsidRPr="00944D28" w:rsidRDefault="008E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BE6AF" w:rsidR="00B87ED3" w:rsidRPr="00944D28" w:rsidRDefault="008E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B29D4" w:rsidR="00B87ED3" w:rsidRPr="00944D28" w:rsidRDefault="008E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8F9DD" w:rsidR="00B87ED3" w:rsidRPr="00944D28" w:rsidRDefault="008E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9C31F" w:rsidR="00B87ED3" w:rsidRPr="00944D28" w:rsidRDefault="008E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C44C9" w:rsidR="00B87ED3" w:rsidRPr="00944D28" w:rsidRDefault="008E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7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B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9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66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4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42F92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E569D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C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3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9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A3B0E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8AD7D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75688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BFCDB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BDA0A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FE762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DC27E" w:rsidR="00B87ED3" w:rsidRPr="00944D28" w:rsidRDefault="008E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B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C748D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8236A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D34C3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28D78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A93E6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34A7E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86BBA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A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8C2FC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6DE14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ECF05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E3A7B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6D512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3D0E6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CAE85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F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75EDD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5BDEB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FDBD3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9DE97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A822D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B9736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2C5FB" w:rsidR="00B87ED3" w:rsidRPr="00944D28" w:rsidRDefault="008E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F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C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1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B4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