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0BC5" w:rsidR="0061148E" w:rsidRPr="00C834E2" w:rsidRDefault="00E11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08BEF" w:rsidR="0061148E" w:rsidRPr="00C834E2" w:rsidRDefault="00E11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5C570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CC034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CEF7B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EE53E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51CF9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38D33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E490" w:rsidR="00B87ED3" w:rsidRPr="00944D28" w:rsidRDefault="00E1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5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C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7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0EF4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A13B1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7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2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F91A2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6AF6B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0920D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0736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99582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3B729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4118F" w:rsidR="00B87ED3" w:rsidRPr="00944D28" w:rsidRDefault="00E1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F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1C0D4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00C5F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B629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3EBFF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3E230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15E3F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CCBEC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586F" w:rsidR="00B87ED3" w:rsidRPr="00944D28" w:rsidRDefault="00E11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0173E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ADD5E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EDD15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9C547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DF1F8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83CF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431B7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D3271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CEFC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13D0F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2A806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57F46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EE1F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CC32" w:rsidR="00B87ED3" w:rsidRPr="00944D28" w:rsidRDefault="00E1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4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0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2022-10-19T20:32:00.0000000Z</dcterms:modified>
</coreProperties>
</file>