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35E87" w:rsidR="0061148E" w:rsidRPr="00C834E2" w:rsidRDefault="00BC76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B4615" w:rsidR="0061148E" w:rsidRPr="00C834E2" w:rsidRDefault="00BC76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26146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D1E75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801D2B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7616B3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EF779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F49571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CC8EC4" w:rsidR="00B87ED3" w:rsidRPr="00944D28" w:rsidRDefault="00BC76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EC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184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FC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70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7B5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994EA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3D23E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917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49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88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9A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FD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28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54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C4811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31CF6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0DBBC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5FF59D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3D5BC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CC280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7B7CF" w:rsidR="00B87ED3" w:rsidRPr="00944D28" w:rsidRDefault="00BC7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5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A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A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B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E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83C7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706CC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227251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261AF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58730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A30EC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D69E3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5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C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8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0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3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038CD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EB514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CDADD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48A7F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A5D9C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F15F5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83568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F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1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6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C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6C55E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CF2AC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9C8D5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3A960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5449B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3B7C8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D677D" w:rsidR="00B87ED3" w:rsidRPr="00944D28" w:rsidRDefault="00BC7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E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A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5A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5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E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7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7610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2022-10-19T22:39:00.0000000Z</dcterms:modified>
</coreProperties>
</file>